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337DD" w14:textId="77777777" w:rsidR="00262192" w:rsidRDefault="00FB4489">
      <w:r>
        <w:t>Town of Temple</w:t>
      </w:r>
    </w:p>
    <w:p w14:paraId="2212F12E" w14:textId="77777777" w:rsidR="00FB4489" w:rsidRDefault="00FB4489">
      <w:r>
        <w:t>Zoning Board of Adjustment</w:t>
      </w:r>
    </w:p>
    <w:p w14:paraId="4BBB27A9" w14:textId="77777777" w:rsidR="00FB4489" w:rsidRDefault="00FB4489">
      <w:r>
        <w:t>June 5, 2017 Meeting</w:t>
      </w:r>
    </w:p>
    <w:p w14:paraId="65ED4FD7" w14:textId="5C5F9D46" w:rsidR="00FB4489" w:rsidRDefault="00FB4489">
      <w:bookmarkStart w:id="0" w:name="_GoBack"/>
      <w:bookmarkEnd w:id="0"/>
      <w:r>
        <w:t>Minutes</w:t>
      </w:r>
    </w:p>
    <w:p w14:paraId="5C1CD5F4" w14:textId="77777777" w:rsidR="00FB4489" w:rsidRDefault="00FB4489"/>
    <w:p w14:paraId="5948CC3A" w14:textId="77777777" w:rsidR="00FB4489" w:rsidRDefault="00FB4489">
      <w:r>
        <w:t xml:space="preserve">Attendees: Sydney Thomas, Greg </w:t>
      </w:r>
      <w:proofErr w:type="spellStart"/>
      <w:r>
        <w:t>Robidoux</w:t>
      </w:r>
      <w:proofErr w:type="spellEnd"/>
      <w:r>
        <w:t xml:space="preserve">, John Kieley, Mary Beth </w:t>
      </w:r>
      <w:proofErr w:type="spellStart"/>
      <w:r>
        <w:t>Ayvazian</w:t>
      </w:r>
      <w:proofErr w:type="spellEnd"/>
      <w:r>
        <w:t>, Bill Ezell and Honey Hastings.</w:t>
      </w:r>
    </w:p>
    <w:p w14:paraId="58CFBE10" w14:textId="77777777" w:rsidR="00FB4489" w:rsidRDefault="00FB4489"/>
    <w:p w14:paraId="34BB425B" w14:textId="77777777" w:rsidR="00FB4489" w:rsidRDefault="00FB4489">
      <w:r>
        <w:t xml:space="preserve">Meeting was called to order at 7:00 PM by Chair </w:t>
      </w:r>
      <w:proofErr w:type="spellStart"/>
      <w:r>
        <w:t>Ayvazian</w:t>
      </w:r>
      <w:proofErr w:type="spellEnd"/>
      <w:r>
        <w:t>.</w:t>
      </w:r>
    </w:p>
    <w:p w14:paraId="0EED6F09" w14:textId="77777777" w:rsidR="00FB4489" w:rsidRDefault="00FB4489"/>
    <w:p w14:paraId="45C954CE" w14:textId="77777777" w:rsidR="00FB4489" w:rsidRDefault="00FB4489">
      <w:r>
        <w:t xml:space="preserve">Motion by Hastings, second by </w:t>
      </w:r>
      <w:proofErr w:type="spellStart"/>
      <w:r>
        <w:t>Robidoux</w:t>
      </w:r>
      <w:proofErr w:type="spellEnd"/>
      <w:r>
        <w:t xml:space="preserve"> to accept the minutes of the May 15, 2017 meeting as written. Unanimously approved.</w:t>
      </w:r>
    </w:p>
    <w:p w14:paraId="57C746F0" w14:textId="77777777" w:rsidR="00FB4489" w:rsidRDefault="00FB4489"/>
    <w:p w14:paraId="12F958CE" w14:textId="77777777" w:rsidR="00FB4489" w:rsidRDefault="00FB4489">
      <w:r>
        <w:t>ZBA application draft reviewed in detail and amendments made. Motion by Hastings, second by Thomas to approve the application as amended. Unanimously approved.</w:t>
      </w:r>
    </w:p>
    <w:p w14:paraId="02D094BB" w14:textId="77777777" w:rsidR="00FB4489" w:rsidRDefault="00FB4489"/>
    <w:p w14:paraId="16E67EC3" w14:textId="77777777" w:rsidR="00FB4489" w:rsidRDefault="00FB4489">
      <w:proofErr w:type="spellStart"/>
      <w:r>
        <w:t>Ayvazian</w:t>
      </w:r>
      <w:proofErr w:type="spellEnd"/>
      <w:r>
        <w:t xml:space="preserve"> discussed the ZBA training offered by the NHMA and her contacts with area towns to test their interest in attending and splitting the $475 cost. It was agreed that </w:t>
      </w:r>
      <w:proofErr w:type="spellStart"/>
      <w:r>
        <w:t>Ayvazian</w:t>
      </w:r>
      <w:proofErr w:type="spellEnd"/>
      <w:r>
        <w:t xml:space="preserve"> would select a few dates in the fall when the Town Hall was available, run those dates by NHMA, select one and then distribute that date to interested towns.</w:t>
      </w:r>
    </w:p>
    <w:p w14:paraId="2399B47E" w14:textId="77777777" w:rsidR="00FB4489" w:rsidRDefault="00FB4489"/>
    <w:p w14:paraId="5AAE1259" w14:textId="77777777" w:rsidR="00FB4489" w:rsidRDefault="00FB4489">
      <w:r>
        <w:t>Board membership was discussed:</w:t>
      </w:r>
    </w:p>
    <w:p w14:paraId="6302D299" w14:textId="2B90F170" w:rsidR="00FB4489" w:rsidRDefault="00B80626" w:rsidP="00B80626">
      <w:r>
        <w:t>1.</w:t>
      </w:r>
      <w:r w:rsidR="00FB4489">
        <w:t xml:space="preserve">Greg </w:t>
      </w:r>
      <w:proofErr w:type="spellStart"/>
      <w:r w:rsidR="00FB4489">
        <w:t>Robidoux</w:t>
      </w:r>
      <w:proofErr w:type="spellEnd"/>
      <w:r w:rsidR="00FB4489">
        <w:t xml:space="preserve"> has been a</w:t>
      </w:r>
      <w:r>
        <w:t>pprov</w:t>
      </w:r>
      <w:r w:rsidR="00FB6D6B" w:rsidRPr="00FB6D6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t>by the BOS and needs to take the oath with the Town Clerk</w:t>
      </w:r>
      <w:r w:rsidR="00FB4489">
        <w:t xml:space="preserve"> </w:t>
      </w:r>
    </w:p>
    <w:p w14:paraId="7E56117E" w14:textId="77777777" w:rsidR="00B80626" w:rsidRDefault="00B80626" w:rsidP="00B80626">
      <w:r>
        <w:t>2. Dave Martz no longer lives in Temple and is therefore ineligible to serve</w:t>
      </w:r>
    </w:p>
    <w:p w14:paraId="46EA0DC7" w14:textId="77777777" w:rsidR="00B80626" w:rsidRDefault="00B80626" w:rsidP="00B80626">
      <w:r>
        <w:t xml:space="preserve">3. Chris Connelly has expressed interest in joining the Board and will attend the next meeting and should attend the fall training. </w:t>
      </w:r>
    </w:p>
    <w:p w14:paraId="1C1F60A4" w14:textId="77777777" w:rsidR="00B80626" w:rsidRDefault="00B80626" w:rsidP="00B80626"/>
    <w:p w14:paraId="7ACB22C8" w14:textId="77777777" w:rsidR="00B80626" w:rsidRDefault="00B80626" w:rsidP="00B80626">
      <w:r>
        <w:t>Bill Ezell asked about shredding any ZBA files and it was decided that no files should be shredded.</w:t>
      </w:r>
    </w:p>
    <w:p w14:paraId="5E023D21" w14:textId="77777777" w:rsidR="00B80626" w:rsidRDefault="00B80626" w:rsidP="00B80626"/>
    <w:p w14:paraId="16EFF92D" w14:textId="77777777" w:rsidR="00B80626" w:rsidRPr="00B80626" w:rsidRDefault="00B80626" w:rsidP="00B80626">
      <w:pPr>
        <w:rPr>
          <w:rFonts w:ascii="Times New Roman" w:eastAsia="Times New Roman" w:hAnsi="Times New Roman" w:cs="Times New Roman"/>
          <w:b/>
          <w:sz w:val="32"/>
        </w:rPr>
      </w:pPr>
      <w:r>
        <w:t>Motion to adjourn at 7:45 by Kieley, second by Hastings. Unanimously approved.</w:t>
      </w:r>
    </w:p>
    <w:p w14:paraId="0F36F331" w14:textId="77777777" w:rsidR="00FB4489" w:rsidRDefault="00FB4489"/>
    <w:p w14:paraId="4A1C48FC" w14:textId="77777777" w:rsidR="00FB4489" w:rsidRDefault="00FB4489"/>
    <w:sectPr w:rsidR="00FB4489" w:rsidSect="0011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30FF9"/>
    <w:multiLevelType w:val="hybridMultilevel"/>
    <w:tmpl w:val="51B4BAF0"/>
    <w:lvl w:ilvl="0" w:tplc="37DE8A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89"/>
    <w:rsid w:val="0011505B"/>
    <w:rsid w:val="001C0BAA"/>
    <w:rsid w:val="00B80626"/>
    <w:rsid w:val="00DD7FE2"/>
    <w:rsid w:val="00FB4489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4ED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Kieley</dc:creator>
  <cp:keywords/>
  <dc:description/>
  <cp:lastModifiedBy>John Kieley</cp:lastModifiedBy>
  <cp:revision>2</cp:revision>
  <dcterms:created xsi:type="dcterms:W3CDTF">2017-07-10T23:17:00Z</dcterms:created>
  <dcterms:modified xsi:type="dcterms:W3CDTF">2017-07-10T23:17:00Z</dcterms:modified>
</cp:coreProperties>
</file>